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7B1E18" w:rsidP="007B1E18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5319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715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7B1E18" w:rsidP="00AA6EB9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323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1D1B1B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1B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D1B1B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7678E2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EB9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депутатов муниципального образования </w:t>
            </w:r>
            <w:proofErr w:type="spellStart"/>
            <w:r w:rsidR="00AA6EB9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AA6E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«</w:t>
            </w:r>
            <w:r w:rsidR="007678E2">
              <w:rPr>
                <w:rFonts w:ascii="Times New Roman" w:hAnsi="Times New Roman" w:cs="Times New Roman"/>
                <w:sz w:val="28"/>
                <w:szCs w:val="28"/>
              </w:rPr>
              <w:t xml:space="preserve">О стратегии социально-экономического развития 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E71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78E2">
              <w:rPr>
                <w:rFonts w:ascii="Times New Roman" w:hAnsi="Times New Roman" w:cs="Times New Roman"/>
                <w:sz w:val="28"/>
                <w:szCs w:val="28"/>
              </w:rPr>
              <w:t>-2034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678E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6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5319FA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E6C75" w:rsidRDefault="006E6C75" w:rsidP="007B1E1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E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319FA" w:rsidRPr="007B1E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>о статьей 28</w:t>
      </w:r>
      <w:r w:rsidR="005319FA" w:rsidRPr="007B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D311B5" w:rsidRPr="007B1E1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7B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«Положени</w:t>
      </w:r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о публичных слушаниях</w:t>
      </w:r>
      <w:r w:rsidR="00D311B5" w:rsidRPr="007B1E18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7B1E1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B1E18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Совета депутатов муниципального образования </w:t>
      </w:r>
      <w:proofErr w:type="spellStart"/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7B1E18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15.07.2020 года № 60/189-рс</w:t>
      </w:r>
      <w:r w:rsidR="00800EC8" w:rsidRPr="007B1E18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11.10.2022г № 24/80-рс</w:t>
      </w:r>
      <w:proofErr w:type="gramEnd"/>
      <w:r w:rsidR="00800EC8" w:rsidRPr="007B1E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267D9C" w:rsidRPr="007B1E1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D117D1" w:rsidRPr="007B1E1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266ED" w:rsidRPr="007B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E18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7B1E18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7B1E18" w:rsidRPr="007B1E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1E18" w:rsidRPr="007B1E1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B1E18" w:rsidRPr="007B1E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целях принятия активного участия общественности муниципального образования </w:t>
      </w:r>
      <w:proofErr w:type="spellStart"/>
      <w:r w:rsidR="007B1E18" w:rsidRPr="007B1E18">
        <w:rPr>
          <w:rFonts w:ascii="Times New Roman" w:eastAsia="Times New Roman" w:hAnsi="Times New Roman" w:cs="Times New Roman"/>
          <w:color w:val="1A1A1A"/>
          <w:sz w:val="28"/>
          <w:szCs w:val="28"/>
        </w:rPr>
        <w:t>Ташлинский</w:t>
      </w:r>
      <w:proofErr w:type="spellEnd"/>
      <w:r w:rsidR="007B1E18" w:rsidRPr="007B1E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 в разработке стратегии социально-экономического развития муниципального</w:t>
      </w:r>
      <w:r w:rsidR="007B1E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образования </w:t>
      </w:r>
      <w:proofErr w:type="spellStart"/>
      <w:r w:rsidR="007B1E18">
        <w:rPr>
          <w:rFonts w:ascii="Times New Roman" w:eastAsia="Times New Roman" w:hAnsi="Times New Roman" w:cs="Times New Roman"/>
          <w:color w:val="1A1A1A"/>
          <w:sz w:val="28"/>
          <w:szCs w:val="28"/>
        </w:rPr>
        <w:t>Ташлинский</w:t>
      </w:r>
      <w:proofErr w:type="spellEnd"/>
      <w:r w:rsidR="007B1E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 на 2024 и 2034 годы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6C75" w:rsidRDefault="007B1E18" w:rsidP="007B1E1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6C75" w:rsidRPr="0090461C">
        <w:rPr>
          <w:rFonts w:ascii="Times New Roman" w:hAnsi="Times New Roman" w:cs="Times New Roman"/>
          <w:sz w:val="28"/>
          <w:szCs w:val="28"/>
        </w:rPr>
        <w:t>1.</w:t>
      </w:r>
      <w:r w:rsidR="0075323A">
        <w:rPr>
          <w:rFonts w:ascii="Times New Roman" w:hAnsi="Times New Roman" w:cs="Times New Roman"/>
          <w:sz w:val="28"/>
          <w:szCs w:val="28"/>
        </w:rPr>
        <w:t xml:space="preserve">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проект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="00800EC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800EC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6E6C75" w:rsidRPr="007B1E1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7B1E18">
        <w:rPr>
          <w:rFonts w:ascii="Times New Roman" w:hAnsi="Times New Roman" w:cs="Times New Roman"/>
          <w:sz w:val="28"/>
        </w:rPr>
        <w:t>тратеги</w:t>
      </w:r>
      <w:r>
        <w:rPr>
          <w:rFonts w:ascii="Times New Roman" w:hAnsi="Times New Roman" w:cs="Times New Roman"/>
          <w:sz w:val="28"/>
        </w:rPr>
        <w:t>и</w:t>
      </w:r>
      <w:r w:rsidRPr="007B1E18">
        <w:rPr>
          <w:rFonts w:ascii="Times New Roman" w:hAnsi="Times New Roman" w:cs="Times New Roman"/>
          <w:sz w:val="28"/>
        </w:rPr>
        <w:t xml:space="preserve"> социально-экономического развития муниципального образования </w:t>
      </w:r>
      <w:proofErr w:type="spellStart"/>
      <w:r w:rsidRPr="007B1E18">
        <w:rPr>
          <w:rFonts w:ascii="Times New Roman" w:hAnsi="Times New Roman" w:cs="Times New Roman"/>
          <w:sz w:val="28"/>
        </w:rPr>
        <w:t>Ташлинский</w:t>
      </w:r>
      <w:proofErr w:type="spellEnd"/>
      <w:r w:rsidRPr="007B1E18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7B1E1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7B1E18">
        <w:rPr>
          <w:rFonts w:ascii="Times New Roman" w:hAnsi="Times New Roman" w:cs="Times New Roman"/>
          <w:sz w:val="28"/>
        </w:rPr>
        <w:t xml:space="preserve"> района Оренбургской области на 2024-2034 годы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668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="0000366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003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Стратегия муниципального образования</w:t>
      </w:r>
      <w:r w:rsidR="0000366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>;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00EC8" w:rsidRPr="0090461C" w:rsidRDefault="00800EC8" w:rsidP="00800EC8">
      <w:pPr>
        <w:pStyle w:val="a5"/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дату, время и место проведения публичных слушаний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на  «</w:t>
      </w:r>
      <w:r w:rsidR="007B1E1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7B1E18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</w:rPr>
        <w:t>3 года</w:t>
      </w: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в 16:00 часов по адресу: Оренбургская область,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район, село Ташла, ул. Довженко, дом 44, кабинет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контактный телефон: 8</w:t>
      </w:r>
      <w:r w:rsidR="00C6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2-14-98, 8</w:t>
      </w:r>
      <w:r w:rsidR="00C6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2-14-34.</w:t>
      </w:r>
    </w:p>
    <w:p w:rsidR="00970A35" w:rsidRDefault="007678E2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0386" w:rsidRPr="0090461C">
        <w:rPr>
          <w:rFonts w:ascii="Times New Roman" w:hAnsi="Times New Roman" w:cs="Times New Roman"/>
          <w:sz w:val="28"/>
          <w:szCs w:val="28"/>
        </w:rPr>
        <w:t>.</w:t>
      </w:r>
      <w:r w:rsidR="00970A35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слушаний, осуществления учета поступивших предложений от граждан муниципального образования </w:t>
      </w:r>
      <w:proofErr w:type="spellStart"/>
      <w:r w:rsidR="00970A3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970A35">
        <w:rPr>
          <w:rFonts w:ascii="Times New Roman" w:hAnsi="Times New Roman" w:cs="Times New Roman"/>
          <w:sz w:val="28"/>
          <w:szCs w:val="28"/>
        </w:rPr>
        <w:t xml:space="preserve"> сельсовет,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Председатель- Горшков Д.Н., глава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председателя- Сорокина Е.Н.,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социальным вопросам;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И.А., руководитель юридического отдела </w:t>
      </w:r>
      <w:r w:rsidRPr="00FE1FD8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;</w:t>
      </w:r>
    </w:p>
    <w:p w:rsidR="00970A35" w:rsidRDefault="007678E2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Слабоденко</w:t>
      </w:r>
      <w:proofErr w:type="spellEnd"/>
      <w:r>
        <w:rPr>
          <w:rFonts w:ascii="Times New Roman" w:hAnsi="Times New Roman" w:cs="Times New Roman"/>
          <w:sz w:val="28"/>
        </w:rPr>
        <w:t xml:space="preserve"> Т.В</w:t>
      </w:r>
      <w:r w:rsidR="00970A35" w:rsidRPr="00FE1FD8">
        <w:rPr>
          <w:rFonts w:ascii="Times New Roman" w:hAnsi="Times New Roman" w:cs="Times New Roman"/>
          <w:sz w:val="28"/>
        </w:rPr>
        <w:t>., депутат муниципального о</w:t>
      </w:r>
      <w:r w:rsidR="00970A35">
        <w:rPr>
          <w:rFonts w:ascii="Times New Roman" w:hAnsi="Times New Roman" w:cs="Times New Roman"/>
          <w:sz w:val="28"/>
        </w:rPr>
        <w:t xml:space="preserve">бразования </w:t>
      </w:r>
      <w:proofErr w:type="spellStart"/>
      <w:r w:rsidR="00970A35">
        <w:rPr>
          <w:rFonts w:ascii="Times New Roman" w:hAnsi="Times New Roman" w:cs="Times New Roman"/>
          <w:sz w:val="28"/>
        </w:rPr>
        <w:t>Ташлинский</w:t>
      </w:r>
      <w:proofErr w:type="spellEnd"/>
      <w:r w:rsidR="00970A35">
        <w:rPr>
          <w:rFonts w:ascii="Times New Roman" w:hAnsi="Times New Roman" w:cs="Times New Roman"/>
          <w:sz w:val="28"/>
        </w:rPr>
        <w:t xml:space="preserve"> сельсовет.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Установить следующий порядок приема и учета предложений от граждан: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5.1. Прием предложений от граждан МО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осуществлять в письменном виде после опубликования </w:t>
      </w:r>
      <w:proofErr w:type="gramStart"/>
      <w:r>
        <w:rPr>
          <w:rFonts w:ascii="Times New Roman" w:hAnsi="Times New Roman" w:cs="Times New Roman"/>
          <w:sz w:val="28"/>
        </w:rPr>
        <w:t xml:space="preserve">проекта решения Совета депутатов </w:t>
      </w:r>
      <w:r w:rsidRPr="00FE1FD8">
        <w:rPr>
          <w:rFonts w:ascii="Times New Roman" w:hAnsi="Times New Roman" w:cs="Times New Roman"/>
          <w:sz w:val="28"/>
        </w:rPr>
        <w:t>муниципального образования</w:t>
      </w:r>
      <w:proofErr w:type="gramEnd"/>
      <w:r w:rsidRPr="00FE1F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678E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678E2" w:rsidRPr="007B1E18">
        <w:rPr>
          <w:rFonts w:ascii="Times New Roman" w:hAnsi="Times New Roman" w:cs="Times New Roman"/>
          <w:sz w:val="28"/>
        </w:rPr>
        <w:t>тратеги</w:t>
      </w:r>
      <w:r w:rsidR="007678E2">
        <w:rPr>
          <w:rFonts w:ascii="Times New Roman" w:hAnsi="Times New Roman" w:cs="Times New Roman"/>
          <w:sz w:val="28"/>
        </w:rPr>
        <w:t>и</w:t>
      </w:r>
      <w:r w:rsidR="007678E2" w:rsidRPr="007B1E18">
        <w:rPr>
          <w:rFonts w:ascii="Times New Roman" w:hAnsi="Times New Roman" w:cs="Times New Roman"/>
          <w:sz w:val="28"/>
        </w:rPr>
        <w:t xml:space="preserve"> социально-экономического развития муниципального образования </w:t>
      </w:r>
      <w:proofErr w:type="spellStart"/>
      <w:r w:rsidR="007678E2" w:rsidRPr="007B1E18">
        <w:rPr>
          <w:rFonts w:ascii="Times New Roman" w:hAnsi="Times New Roman" w:cs="Times New Roman"/>
          <w:sz w:val="28"/>
        </w:rPr>
        <w:t>Ташлинский</w:t>
      </w:r>
      <w:proofErr w:type="spellEnd"/>
      <w:r w:rsidR="007678E2" w:rsidRPr="007B1E18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7678E2" w:rsidRPr="007B1E18">
        <w:rPr>
          <w:rFonts w:ascii="Times New Roman" w:hAnsi="Times New Roman" w:cs="Times New Roman"/>
          <w:sz w:val="28"/>
        </w:rPr>
        <w:t>Ташлинского</w:t>
      </w:r>
      <w:proofErr w:type="spellEnd"/>
      <w:r w:rsidR="007678E2" w:rsidRPr="007B1E18">
        <w:rPr>
          <w:rFonts w:ascii="Times New Roman" w:hAnsi="Times New Roman" w:cs="Times New Roman"/>
          <w:sz w:val="28"/>
        </w:rPr>
        <w:t xml:space="preserve"> района Оренбургской области на 2024-2034 годы</w:t>
      </w:r>
      <w:r w:rsidR="0068623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срок до </w:t>
      </w:r>
      <w:r w:rsidR="007678E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E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:rsidR="00970A35" w:rsidRPr="0090461C" w:rsidRDefault="00970A35" w:rsidP="00970A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замечания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жителей муниципального образования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16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78E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678E2" w:rsidRPr="007B1E18">
        <w:rPr>
          <w:rFonts w:ascii="Times New Roman" w:hAnsi="Times New Roman" w:cs="Times New Roman"/>
          <w:sz w:val="28"/>
        </w:rPr>
        <w:t>тратеги</w:t>
      </w:r>
      <w:r w:rsidR="007678E2">
        <w:rPr>
          <w:rFonts w:ascii="Times New Roman" w:hAnsi="Times New Roman" w:cs="Times New Roman"/>
          <w:sz w:val="28"/>
        </w:rPr>
        <w:t>и</w:t>
      </w:r>
      <w:r w:rsidR="007678E2" w:rsidRPr="007B1E18">
        <w:rPr>
          <w:rFonts w:ascii="Times New Roman" w:hAnsi="Times New Roman" w:cs="Times New Roman"/>
          <w:sz w:val="28"/>
        </w:rPr>
        <w:t xml:space="preserve"> социально-экономического развития муниципального образования </w:t>
      </w:r>
      <w:proofErr w:type="spellStart"/>
      <w:r w:rsidR="007678E2" w:rsidRPr="007B1E18">
        <w:rPr>
          <w:rFonts w:ascii="Times New Roman" w:hAnsi="Times New Roman" w:cs="Times New Roman"/>
          <w:sz w:val="28"/>
        </w:rPr>
        <w:t>Ташлинский</w:t>
      </w:r>
      <w:proofErr w:type="spellEnd"/>
      <w:r w:rsidR="007678E2" w:rsidRPr="007B1E18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7678E2" w:rsidRPr="007B1E18">
        <w:rPr>
          <w:rFonts w:ascii="Times New Roman" w:hAnsi="Times New Roman" w:cs="Times New Roman"/>
          <w:sz w:val="28"/>
        </w:rPr>
        <w:t>Ташлинского</w:t>
      </w:r>
      <w:proofErr w:type="spellEnd"/>
      <w:r w:rsidR="007678E2" w:rsidRPr="007B1E18">
        <w:rPr>
          <w:rFonts w:ascii="Times New Roman" w:hAnsi="Times New Roman" w:cs="Times New Roman"/>
          <w:sz w:val="28"/>
        </w:rPr>
        <w:t xml:space="preserve"> района Оренбургской области на 2024-2034 годы</w:t>
      </w:r>
      <w:r w:rsidRPr="00F061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061F6">
        <w:rPr>
          <w:rFonts w:ascii="Times New Roman" w:hAnsi="Times New Roman" w:cs="Times New Roman"/>
          <w:color w:val="000000"/>
          <w:sz w:val="28"/>
          <w:szCs w:val="28"/>
        </w:rPr>
        <w:t>можно направлять в электронном виде по адресу электронной почты tashla_sovet@mail.ru или на бумажном носителе по адресу:</w:t>
      </w:r>
      <w:r w:rsidRPr="00F061F6">
        <w:rPr>
          <w:rFonts w:ascii="Times New Roman" w:eastAsia="Times New Roman" w:hAnsi="Times New Roman" w:cs="Times New Roman"/>
          <w:sz w:val="28"/>
          <w:szCs w:val="28"/>
        </w:rPr>
        <w:t xml:space="preserve"> село Ташла </w:t>
      </w:r>
      <w:proofErr w:type="spellStart"/>
      <w:r w:rsidRPr="00F061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061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90461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046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0461C">
        <w:rPr>
          <w:rFonts w:ascii="Times New Roman" w:hAnsi="Times New Roman" w:cs="Times New Roman"/>
          <w:sz w:val="28"/>
          <w:szCs w:val="28"/>
        </w:rPr>
        <w:t>овженко, 44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10.00 часов до 16.00 часов, телефон для справок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2-14-98, 8</w:t>
      </w:r>
      <w:r w:rsidR="0008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A35" w:rsidRPr="0090461C" w:rsidRDefault="00970A35" w:rsidP="00970A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7678E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7678E2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678E2">
        <w:rPr>
          <w:rFonts w:ascii="Times New Roman" w:hAnsi="Times New Roman" w:cs="Times New Roman"/>
          <w:sz w:val="28"/>
          <w:szCs w:val="28"/>
        </w:rPr>
        <w:t xml:space="preserve"> сельсовет по социальным вопросам Сорокина Е.Н.</w:t>
      </w:r>
    </w:p>
    <w:p w:rsidR="00970A35" w:rsidRPr="00676D68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461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9046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76D68">
        <w:rPr>
          <w:rFonts w:ascii="Times New Roman" w:hAnsi="Times New Roman" w:cs="Times New Roman"/>
          <w:sz w:val="28"/>
          <w:szCs w:val="28"/>
        </w:rPr>
        <w:t>.</w:t>
      </w:r>
    </w:p>
    <w:p w:rsidR="00970A35" w:rsidRPr="0090461C" w:rsidRDefault="00970A35" w:rsidP="00970A35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970A35" w:rsidRDefault="00970A35" w:rsidP="00970A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870386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399" w:rsidRDefault="00501399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01399" w:rsidRDefault="00501399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01399" w:rsidRDefault="00501399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Сорокина Е.Н.</w:t>
      </w:r>
    </w:p>
    <w:p w:rsidR="006E6C75" w:rsidRPr="0090461C" w:rsidRDefault="00F75D1C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98</w:t>
      </w:r>
    </w:p>
    <w:sectPr w:rsidR="006E6C75" w:rsidRPr="0090461C" w:rsidSect="006862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3668"/>
    <w:rsid w:val="0008167E"/>
    <w:rsid w:val="00165A77"/>
    <w:rsid w:val="001D1B1B"/>
    <w:rsid w:val="00232ECC"/>
    <w:rsid w:val="00267D9C"/>
    <w:rsid w:val="002D3A7F"/>
    <w:rsid w:val="00355AB1"/>
    <w:rsid w:val="00380357"/>
    <w:rsid w:val="003F4FDC"/>
    <w:rsid w:val="004B59BF"/>
    <w:rsid w:val="004F1224"/>
    <w:rsid w:val="00501399"/>
    <w:rsid w:val="005319FA"/>
    <w:rsid w:val="00544A43"/>
    <w:rsid w:val="005A4227"/>
    <w:rsid w:val="00686234"/>
    <w:rsid w:val="006E6C75"/>
    <w:rsid w:val="007233A9"/>
    <w:rsid w:val="007266ED"/>
    <w:rsid w:val="0075323A"/>
    <w:rsid w:val="007678E2"/>
    <w:rsid w:val="007843C5"/>
    <w:rsid w:val="00796A7A"/>
    <w:rsid w:val="007A670E"/>
    <w:rsid w:val="007B1E18"/>
    <w:rsid w:val="007B628F"/>
    <w:rsid w:val="007C7F3B"/>
    <w:rsid w:val="007D2D4E"/>
    <w:rsid w:val="007F5DAC"/>
    <w:rsid w:val="008006E9"/>
    <w:rsid w:val="00800EC8"/>
    <w:rsid w:val="00870386"/>
    <w:rsid w:val="00901A40"/>
    <w:rsid w:val="0090461C"/>
    <w:rsid w:val="00925F4D"/>
    <w:rsid w:val="00970A35"/>
    <w:rsid w:val="00996077"/>
    <w:rsid w:val="009A581C"/>
    <w:rsid w:val="00A01D0E"/>
    <w:rsid w:val="00A300A6"/>
    <w:rsid w:val="00A47DF3"/>
    <w:rsid w:val="00AA6EB9"/>
    <w:rsid w:val="00AD4E46"/>
    <w:rsid w:val="00BC7185"/>
    <w:rsid w:val="00C0520B"/>
    <w:rsid w:val="00C1048E"/>
    <w:rsid w:val="00C258D1"/>
    <w:rsid w:val="00C6218F"/>
    <w:rsid w:val="00CB3130"/>
    <w:rsid w:val="00CE1382"/>
    <w:rsid w:val="00D117D1"/>
    <w:rsid w:val="00D311B5"/>
    <w:rsid w:val="00D64C6A"/>
    <w:rsid w:val="00D75598"/>
    <w:rsid w:val="00DB5EC3"/>
    <w:rsid w:val="00E0100A"/>
    <w:rsid w:val="00E715E6"/>
    <w:rsid w:val="00E93D6F"/>
    <w:rsid w:val="00F174C8"/>
    <w:rsid w:val="00F20291"/>
    <w:rsid w:val="00F75D1C"/>
    <w:rsid w:val="00FB5FBE"/>
    <w:rsid w:val="00FB68A2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  <w:style w:type="paragraph" w:styleId="a6">
    <w:name w:val="footnote text"/>
    <w:basedOn w:val="a"/>
    <w:link w:val="a7"/>
    <w:rsid w:val="007B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1E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45B49-DEB3-4054-A301-0F5F07A1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26</cp:revision>
  <cp:lastPrinted>2023-12-09T11:39:00Z</cp:lastPrinted>
  <dcterms:created xsi:type="dcterms:W3CDTF">2020-07-08T07:41:00Z</dcterms:created>
  <dcterms:modified xsi:type="dcterms:W3CDTF">2023-12-09T11:39:00Z</dcterms:modified>
</cp:coreProperties>
</file>